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60" w:type="dxa"/>
        <w:tblInd w:w="93" w:type="dxa"/>
        <w:tblLook w:val="04A0" w:firstRow="1" w:lastRow="0" w:firstColumn="1" w:lastColumn="0" w:noHBand="0" w:noVBand="1"/>
      </w:tblPr>
      <w:tblGrid>
        <w:gridCol w:w="1920"/>
        <w:gridCol w:w="960"/>
        <w:gridCol w:w="960"/>
        <w:gridCol w:w="960"/>
        <w:gridCol w:w="960"/>
        <w:gridCol w:w="1240"/>
        <w:gridCol w:w="960"/>
        <w:gridCol w:w="960"/>
        <w:gridCol w:w="1240"/>
      </w:tblGrid>
      <w:tr w:rsidR="00A92D8B" w:rsidRPr="00A92D8B" w:rsidTr="00A92D8B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D8B" w:rsidRPr="00A92D8B" w:rsidRDefault="00A92D8B" w:rsidP="00A9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Утверждаю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D8B" w:rsidRPr="00A92D8B" w:rsidRDefault="00A92D8B" w:rsidP="00A9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D8B" w:rsidRPr="00A92D8B" w:rsidRDefault="00A92D8B" w:rsidP="00A9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D8B" w:rsidRPr="00A92D8B" w:rsidRDefault="00A92D8B" w:rsidP="00A9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D8B" w:rsidRPr="00A92D8B" w:rsidRDefault="00A92D8B" w:rsidP="00A9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D8B" w:rsidRPr="00A92D8B" w:rsidRDefault="00A92D8B" w:rsidP="00A9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D8B" w:rsidRPr="00A92D8B" w:rsidRDefault="00A92D8B" w:rsidP="00A9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D8B" w:rsidRPr="00A92D8B" w:rsidRDefault="00A92D8B" w:rsidP="00A9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D8B" w:rsidRPr="00A92D8B" w:rsidRDefault="00A92D8B" w:rsidP="00A9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A92D8B" w:rsidRPr="00A92D8B" w:rsidTr="00A92D8B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D8B" w:rsidRPr="00A92D8B" w:rsidRDefault="00A92D8B" w:rsidP="00A9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Директор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D8B" w:rsidRPr="00A92D8B" w:rsidRDefault="00A92D8B" w:rsidP="00A9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D8B" w:rsidRPr="00A92D8B" w:rsidRDefault="00A92D8B" w:rsidP="00A9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D8B" w:rsidRPr="00A92D8B" w:rsidRDefault="00A92D8B" w:rsidP="00A9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D8B" w:rsidRPr="00A92D8B" w:rsidRDefault="00A92D8B" w:rsidP="00A9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D8B" w:rsidRPr="00A92D8B" w:rsidRDefault="00A92D8B" w:rsidP="00A9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2D8B" w:rsidRPr="00A92D8B" w:rsidRDefault="00A92D8B" w:rsidP="00A92D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Глава управы</w:t>
            </w:r>
            <w:r w:rsidRPr="00A92D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района </w:t>
            </w:r>
            <w:proofErr w:type="spellStart"/>
            <w:r w:rsidRPr="00A92D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A92D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____________Д.О. Чистяков</w:t>
            </w:r>
            <w:r w:rsidRPr="00A92D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"____" ____________ 2018г.</w:t>
            </w:r>
          </w:p>
        </w:tc>
      </w:tr>
      <w:tr w:rsidR="00A92D8B" w:rsidRPr="00A92D8B" w:rsidTr="00A92D8B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D8B" w:rsidRPr="00A92D8B" w:rsidRDefault="00A92D8B" w:rsidP="00A9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 "</w:t>
            </w:r>
            <w:proofErr w:type="spellStart"/>
            <w:r w:rsidRPr="00A92D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Жилищник</w:t>
            </w:r>
            <w:proofErr w:type="spellEnd"/>
            <w:r w:rsidRPr="00A92D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</w:t>
            </w:r>
            <w:proofErr w:type="spellStart"/>
            <w:r w:rsidRPr="00A92D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A92D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"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D8B" w:rsidRPr="00A92D8B" w:rsidRDefault="00A92D8B" w:rsidP="00A9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D8B" w:rsidRPr="00A92D8B" w:rsidRDefault="00A92D8B" w:rsidP="00A9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D8B" w:rsidRPr="00A92D8B" w:rsidRDefault="00A92D8B" w:rsidP="00A9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2D8B" w:rsidRPr="00A92D8B" w:rsidRDefault="00A92D8B" w:rsidP="00A9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A92D8B" w:rsidRPr="00A92D8B" w:rsidTr="00A92D8B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D8B" w:rsidRPr="00A92D8B" w:rsidRDefault="00A92D8B" w:rsidP="00A9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И.В. </w:t>
            </w:r>
            <w:proofErr w:type="spellStart"/>
            <w:r w:rsidRPr="00A92D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Русанов</w:t>
            </w:r>
            <w:proofErr w:type="spellEnd"/>
            <w:r w:rsidRPr="00A92D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__________________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D8B" w:rsidRPr="00A92D8B" w:rsidRDefault="00A92D8B" w:rsidP="00A9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D8B" w:rsidRPr="00A92D8B" w:rsidRDefault="00A92D8B" w:rsidP="00A9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D8B" w:rsidRPr="00A92D8B" w:rsidRDefault="00A92D8B" w:rsidP="00A9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2D8B" w:rsidRPr="00A92D8B" w:rsidRDefault="00A92D8B" w:rsidP="00A9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A92D8B" w:rsidRPr="00A92D8B" w:rsidTr="00A92D8B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D8B" w:rsidRPr="00A92D8B" w:rsidRDefault="00A92D8B" w:rsidP="00A9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"____" ____________ 2018г.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D8B" w:rsidRPr="00A92D8B" w:rsidRDefault="00A92D8B" w:rsidP="00A9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D8B" w:rsidRPr="00A92D8B" w:rsidRDefault="00A92D8B" w:rsidP="00A9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D8B" w:rsidRPr="00A92D8B" w:rsidRDefault="00A92D8B" w:rsidP="00A9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2D8B" w:rsidRPr="00A92D8B" w:rsidRDefault="00A92D8B" w:rsidP="00A9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925203" w:rsidRDefault="00925203" w:rsidP="00925203">
      <w:pPr>
        <w:jc w:val="center"/>
      </w:pPr>
      <w:bookmarkStart w:id="0" w:name="_GoBack"/>
      <w:bookmarkEnd w:id="0"/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925203" w:rsidRPr="005E5C91" w:rsidRDefault="00925203" w:rsidP="00925203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Дефектная ведомость.</w:t>
      </w:r>
    </w:p>
    <w:p w:rsidR="00925203" w:rsidRPr="005E5C91" w:rsidRDefault="00925203" w:rsidP="00925203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 xml:space="preserve">(адрес: ул. </w:t>
      </w:r>
      <w:r w:rsidR="00282CBF">
        <w:rPr>
          <w:rFonts w:ascii="Times New Roman" w:hAnsi="Times New Roman" w:cs="Times New Roman"/>
          <w:b/>
        </w:rPr>
        <w:t>Ивана Франко д.42</w:t>
      </w:r>
      <w:r w:rsidR="00282CBF" w:rsidRPr="00A539D1">
        <w:rPr>
          <w:rFonts w:ascii="Times New Roman" w:hAnsi="Times New Roman" w:cs="Times New Roman"/>
          <w:b/>
        </w:rPr>
        <w:t>/</w:t>
      </w:r>
      <w:r w:rsidR="00282CBF">
        <w:rPr>
          <w:rFonts w:ascii="Times New Roman" w:hAnsi="Times New Roman" w:cs="Times New Roman"/>
          <w:b/>
        </w:rPr>
        <w:t>2</w:t>
      </w:r>
      <w:r w:rsidRPr="005E5C91">
        <w:rPr>
          <w:rFonts w:ascii="Times New Roman" w:hAnsi="Times New Roman" w:cs="Times New Roman"/>
          <w:b/>
        </w:rPr>
        <w:t>)</w:t>
      </w:r>
    </w:p>
    <w:p w:rsidR="005E5C91" w:rsidRPr="005E5C91" w:rsidRDefault="005E5C91" w:rsidP="00925203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796"/>
        <w:gridCol w:w="1276"/>
        <w:gridCol w:w="1076"/>
      </w:tblGrid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E5C91">
              <w:rPr>
                <w:rFonts w:ascii="Times New Roman" w:hAnsi="Times New Roman" w:cs="Times New Roman"/>
              </w:rPr>
              <w:t>п</w:t>
            </w:r>
            <w:proofErr w:type="gramEnd"/>
            <w:r w:rsidRPr="005E5C91">
              <w:rPr>
                <w:rFonts w:ascii="Times New Roman" w:hAnsi="Times New Roman" w:cs="Times New Roman"/>
                <w:lang w:val="en-US"/>
              </w:rPr>
              <w:t>/</w:t>
            </w:r>
            <w:r w:rsidRPr="005E5C91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779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Виды работ</w:t>
            </w:r>
          </w:p>
        </w:tc>
        <w:tc>
          <w:tcPr>
            <w:tcW w:w="12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Ед.</w:t>
            </w:r>
          </w:p>
          <w:p w:rsidR="009506FC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0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Объемы.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6" w:type="dxa"/>
          </w:tcPr>
          <w:p w:rsidR="00925203" w:rsidRPr="005E5C91" w:rsidRDefault="00282CBF" w:rsidP="009506FC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 xml:space="preserve">Устройство полиуретанового покрытия (с АБП основанием) / спортивная и детская площадка/ </w:t>
            </w:r>
            <w:proofErr w:type="gramStart"/>
            <w:r w:rsidRPr="005E5C91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5E5C91">
              <w:rPr>
                <w:rFonts w:ascii="Times New Roman" w:hAnsi="Times New Roman" w:cs="Times New Roman"/>
              </w:rPr>
              <w:t>Разборка грунта, выравнивание слоев песком 10см, выравнивание слоев из щебня 10см, основание из асфальтобетонной смеси, толщиной 5 см, устройство наливного полиуретанового покрытия спортивных и детских площадок 10мм)</w:t>
            </w:r>
          </w:p>
        </w:tc>
        <w:tc>
          <w:tcPr>
            <w:tcW w:w="1276" w:type="dxa"/>
          </w:tcPr>
          <w:p w:rsidR="00925203" w:rsidRPr="005E5C91" w:rsidRDefault="00925203" w:rsidP="009506FC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9506FC" w:rsidP="009506FC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282CBF" w:rsidP="009506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6" w:type="dxa"/>
          </w:tcPr>
          <w:p w:rsidR="00925203" w:rsidRPr="005E5C91" w:rsidRDefault="00925203" w:rsidP="00925203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282CBF" w:rsidP="009506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925203" w:rsidRPr="005E5C91" w:rsidRDefault="00282CBF" w:rsidP="00B90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 Детский игровой комплекс от 0 до 6 лет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925203" w:rsidRPr="005E5C91" w:rsidRDefault="00345D09" w:rsidP="00282C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МАФ </w:t>
            </w:r>
            <w:r w:rsidR="00282CBF">
              <w:rPr>
                <w:rFonts w:ascii="Times New Roman" w:hAnsi="Times New Roman" w:cs="Times New Roman"/>
              </w:rPr>
              <w:t xml:space="preserve">Качалка балансир 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282CBF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6" w:type="dxa"/>
          </w:tcPr>
          <w:p w:rsidR="00925203" w:rsidRPr="005E5C91" w:rsidRDefault="00B90C1F" w:rsidP="00282CBF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 xml:space="preserve">Установка МАФ </w:t>
            </w:r>
            <w:r w:rsidR="00282CBF">
              <w:rPr>
                <w:rFonts w:ascii="Times New Roman" w:hAnsi="Times New Roman" w:cs="Times New Roman"/>
              </w:rPr>
              <w:t>Качалка на пружине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282CBF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96" w:type="dxa"/>
          </w:tcPr>
          <w:p w:rsidR="00925203" w:rsidRPr="005E5C91" w:rsidRDefault="00345D09" w:rsidP="00282C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МАФ </w:t>
            </w:r>
            <w:r w:rsidR="00282CBF">
              <w:rPr>
                <w:rFonts w:ascii="Times New Roman" w:hAnsi="Times New Roman" w:cs="Times New Roman"/>
              </w:rPr>
              <w:t>Качели на железной стойке двуместные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96" w:type="dxa"/>
          </w:tcPr>
          <w:p w:rsidR="00925203" w:rsidRPr="005E5C91" w:rsidRDefault="00345D09" w:rsidP="00282C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МАФ </w:t>
            </w:r>
            <w:r w:rsidR="00282CBF">
              <w:rPr>
                <w:rFonts w:ascii="Times New Roman" w:hAnsi="Times New Roman" w:cs="Times New Roman"/>
              </w:rPr>
              <w:t>Урна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282CBF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6" w:type="dxa"/>
          </w:tcPr>
          <w:p w:rsidR="00B90C1F" w:rsidRPr="005E5C91" w:rsidRDefault="00345D09" w:rsidP="00282C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МАФ </w:t>
            </w:r>
            <w:r w:rsidR="00282CBF">
              <w:rPr>
                <w:rFonts w:ascii="Times New Roman" w:hAnsi="Times New Roman" w:cs="Times New Roman"/>
              </w:rPr>
              <w:t>Лавочки</w:t>
            </w:r>
            <w:r w:rsidR="00B90C1F" w:rsidRPr="005E5C9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282CBF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B90C1F" w:rsidRPr="005E5C91" w:rsidTr="009506FC">
        <w:tc>
          <w:tcPr>
            <w:tcW w:w="534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96" w:type="dxa"/>
          </w:tcPr>
          <w:p w:rsidR="00B90C1F" w:rsidRPr="005E5C91" w:rsidRDefault="00282CBF" w:rsidP="00B90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 Песочница</w:t>
            </w:r>
          </w:p>
        </w:tc>
        <w:tc>
          <w:tcPr>
            <w:tcW w:w="1276" w:type="dxa"/>
          </w:tcPr>
          <w:p w:rsidR="00B90C1F" w:rsidRPr="005E5C91" w:rsidRDefault="00282CBF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B90C1F" w:rsidRPr="005E5C91" w:rsidRDefault="00282CBF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539D1" w:rsidRPr="005E5C91" w:rsidTr="009506FC">
        <w:tc>
          <w:tcPr>
            <w:tcW w:w="534" w:type="dxa"/>
          </w:tcPr>
          <w:p w:rsidR="00A539D1" w:rsidRPr="005E5C91" w:rsidRDefault="00A539D1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96" w:type="dxa"/>
          </w:tcPr>
          <w:p w:rsidR="00A539D1" w:rsidRDefault="00A539D1" w:rsidP="00B90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 бортового камня</w:t>
            </w:r>
          </w:p>
        </w:tc>
        <w:tc>
          <w:tcPr>
            <w:tcW w:w="1276" w:type="dxa"/>
          </w:tcPr>
          <w:p w:rsidR="00A539D1" w:rsidRDefault="00A539D1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6" w:type="dxa"/>
          </w:tcPr>
          <w:p w:rsidR="00A539D1" w:rsidRDefault="00A539D1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A539D1" w:rsidRPr="005E5C91" w:rsidTr="009506FC">
        <w:tc>
          <w:tcPr>
            <w:tcW w:w="534" w:type="dxa"/>
          </w:tcPr>
          <w:p w:rsidR="00A539D1" w:rsidRDefault="00A539D1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96" w:type="dxa"/>
          </w:tcPr>
          <w:p w:rsidR="00A539D1" w:rsidRDefault="00A539D1" w:rsidP="00A5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стоек металлических ограждений </w:t>
            </w:r>
          </w:p>
        </w:tc>
        <w:tc>
          <w:tcPr>
            <w:tcW w:w="1276" w:type="dxa"/>
          </w:tcPr>
          <w:p w:rsidR="00A539D1" w:rsidRDefault="00A539D1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A539D1" w:rsidRDefault="00A539D1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A539D1" w:rsidRPr="005E5C91" w:rsidTr="009506FC">
        <w:tc>
          <w:tcPr>
            <w:tcW w:w="534" w:type="dxa"/>
          </w:tcPr>
          <w:p w:rsidR="00A539D1" w:rsidRDefault="00A539D1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6" w:type="dxa"/>
          </w:tcPr>
          <w:p w:rsidR="00A539D1" w:rsidRDefault="00A539D1" w:rsidP="00A5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Восстановление газона </w:t>
            </w:r>
          </w:p>
        </w:tc>
        <w:tc>
          <w:tcPr>
            <w:tcW w:w="1276" w:type="dxa"/>
          </w:tcPr>
          <w:p w:rsidR="00A539D1" w:rsidRDefault="00A539D1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6" w:type="dxa"/>
          </w:tcPr>
          <w:p w:rsidR="00A539D1" w:rsidRDefault="00A539D1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</w:tr>
    </w:tbl>
    <w:p w:rsidR="00925203" w:rsidRPr="005E5C91" w:rsidRDefault="00925203" w:rsidP="00925203">
      <w:pPr>
        <w:jc w:val="center"/>
        <w:rPr>
          <w:rFonts w:ascii="Times New Roman" w:hAnsi="Times New Roman" w:cs="Times New Roman"/>
        </w:rPr>
      </w:pPr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B90C1F" w:rsidRPr="005E5C91" w:rsidRDefault="00B90C1F" w:rsidP="00B90C1F">
      <w:pPr>
        <w:spacing w:after="0" w:line="240" w:lineRule="auto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Дефектную ведомость составил:</w:t>
      </w:r>
    </w:p>
    <w:p w:rsidR="00B90C1F" w:rsidRPr="00B90C1F" w:rsidRDefault="00B90C1F" w:rsidP="00B90C1F">
      <w:pPr>
        <w:spacing w:after="0" w:line="240" w:lineRule="auto"/>
      </w:pPr>
      <w:r w:rsidRPr="005E5C91">
        <w:rPr>
          <w:rFonts w:ascii="Times New Roman" w:hAnsi="Times New Roman" w:cs="Times New Roman"/>
        </w:rPr>
        <w:t>Начальник отдела благоустройства ________________/ Кашин И.В./</w:t>
      </w:r>
    </w:p>
    <w:sectPr w:rsidR="00B90C1F" w:rsidRPr="00B90C1F" w:rsidSect="00A92D8B">
      <w:headerReference w:type="default" r:id="rId9"/>
      <w:pgSz w:w="11906" w:h="16838"/>
      <w:pgMar w:top="720" w:right="720" w:bottom="720" w:left="72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075" w:rsidRDefault="008E2075" w:rsidP="00925203">
      <w:pPr>
        <w:spacing w:after="0" w:line="240" w:lineRule="auto"/>
      </w:pPr>
      <w:r>
        <w:separator/>
      </w:r>
    </w:p>
  </w:endnote>
  <w:endnote w:type="continuationSeparator" w:id="0">
    <w:p w:rsidR="008E2075" w:rsidRDefault="008E2075" w:rsidP="00925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075" w:rsidRDefault="008E2075" w:rsidP="00925203">
      <w:pPr>
        <w:spacing w:after="0" w:line="240" w:lineRule="auto"/>
      </w:pPr>
      <w:r>
        <w:separator/>
      </w:r>
    </w:p>
  </w:footnote>
  <w:footnote w:type="continuationSeparator" w:id="0">
    <w:p w:rsidR="008E2075" w:rsidRDefault="008E2075" w:rsidP="00925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203" w:rsidRDefault="00925203" w:rsidP="00925203">
    <w:pPr>
      <w:pStyle w:val="a4"/>
      <w:rPr>
        <w:b/>
      </w:rPr>
    </w:pPr>
  </w:p>
  <w:p w:rsidR="00A92D8B" w:rsidRPr="00925203" w:rsidRDefault="00A92D8B" w:rsidP="00925203">
    <w:pPr>
      <w:pStyle w:val="a4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769CC"/>
    <w:multiLevelType w:val="hybridMultilevel"/>
    <w:tmpl w:val="070E0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3446B8"/>
    <w:multiLevelType w:val="hybridMultilevel"/>
    <w:tmpl w:val="8D488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992"/>
    <w:rsid w:val="00282CBF"/>
    <w:rsid w:val="00345D09"/>
    <w:rsid w:val="005E5C91"/>
    <w:rsid w:val="008E2075"/>
    <w:rsid w:val="00923375"/>
    <w:rsid w:val="00925203"/>
    <w:rsid w:val="009506FC"/>
    <w:rsid w:val="009705E4"/>
    <w:rsid w:val="00A34B47"/>
    <w:rsid w:val="00A539D1"/>
    <w:rsid w:val="00A92D8B"/>
    <w:rsid w:val="00B90C1F"/>
    <w:rsid w:val="00BA0992"/>
    <w:rsid w:val="00C728A0"/>
    <w:rsid w:val="00EB1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5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8AA31-B61A-42D9-BC26-3FDF8852A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2018-09-05T11:48:00Z</cp:lastPrinted>
  <dcterms:created xsi:type="dcterms:W3CDTF">2018-09-05T11:48:00Z</dcterms:created>
  <dcterms:modified xsi:type="dcterms:W3CDTF">2018-09-26T07:57:00Z</dcterms:modified>
</cp:coreProperties>
</file>